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B5" w:rsidRDefault="008350B5" w:rsidP="006E5D98">
      <w:pPr>
        <w:rPr>
          <w:rFonts w:ascii="Arial" w:hAnsi="Arial" w:cs="Arial"/>
          <w:b/>
        </w:rPr>
      </w:pPr>
    </w:p>
    <w:p w:rsidR="006E5D98" w:rsidRPr="001D5FE4" w:rsidRDefault="008350B5" w:rsidP="00EC0F1B">
      <w:pPr>
        <w:ind w:left="-540"/>
        <w:rPr>
          <w:rFonts w:ascii="Arial" w:hAnsi="Arial" w:cs="Arial"/>
          <w:b/>
          <w:sz w:val="16"/>
          <w:szCs w:val="16"/>
        </w:rPr>
      </w:pPr>
      <w:r w:rsidRPr="001D5FE4">
        <w:rPr>
          <w:rFonts w:ascii="Arial" w:hAnsi="Arial" w:cs="Arial"/>
          <w:b/>
          <w:sz w:val="20"/>
          <w:szCs w:val="20"/>
        </w:rPr>
        <w:t>DATE:</w:t>
      </w:r>
      <w:r w:rsidRPr="00E778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76D7E" w:rsidRPr="00B76D7E">
        <w:rPr>
          <w:rFonts w:ascii="Arial" w:hAnsi="Arial" w:cs="Arial"/>
          <w:sz w:val="20"/>
          <w:szCs w:val="20"/>
        </w:rPr>
        <w:t>abril</w:t>
      </w:r>
      <w:proofErr w:type="spellEnd"/>
      <w:r w:rsidR="00B76D7E" w:rsidRPr="00B76D7E">
        <w:rPr>
          <w:rFonts w:ascii="Arial" w:hAnsi="Arial" w:cs="Arial"/>
          <w:sz w:val="20"/>
          <w:szCs w:val="20"/>
        </w:rPr>
        <w:t xml:space="preserve"> 28 </w:t>
      </w:r>
      <w:proofErr w:type="gramStart"/>
      <w:r w:rsidR="00B76D7E" w:rsidRPr="00B76D7E">
        <w:rPr>
          <w:rFonts w:ascii="Arial" w:hAnsi="Arial" w:cs="Arial"/>
          <w:sz w:val="20"/>
          <w:szCs w:val="20"/>
        </w:rPr>
        <w:t xml:space="preserve">- </w:t>
      </w:r>
      <w:r w:rsidR="00530606" w:rsidRPr="00B76D7E">
        <w:rPr>
          <w:rFonts w:ascii="Arial" w:hAnsi="Arial" w:cs="Arial"/>
          <w:sz w:val="20"/>
          <w:szCs w:val="20"/>
        </w:rPr>
        <w:t xml:space="preserve"> </w:t>
      </w:r>
      <w:r w:rsidR="00B76D7E" w:rsidRPr="00B76D7E">
        <w:rPr>
          <w:rFonts w:ascii="Arial" w:hAnsi="Arial" w:cs="Arial"/>
          <w:sz w:val="20"/>
          <w:szCs w:val="20"/>
        </w:rPr>
        <w:t>2</w:t>
      </w:r>
      <w:proofErr w:type="gramEnd"/>
      <w:r w:rsidR="00B76D7E" w:rsidRPr="00B76D7E">
        <w:rPr>
          <w:rFonts w:ascii="Arial" w:hAnsi="Arial" w:cs="Arial"/>
          <w:sz w:val="20"/>
          <w:szCs w:val="20"/>
        </w:rPr>
        <w:t xml:space="preserve"> mayo 2014</w:t>
      </w:r>
      <w:r w:rsidR="00530606">
        <w:rPr>
          <w:rFonts w:ascii="Arial" w:hAnsi="Arial" w:cs="Arial"/>
          <w:b/>
          <w:sz w:val="20"/>
          <w:szCs w:val="20"/>
        </w:rPr>
        <w:t xml:space="preserve">                       </w:t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530606">
        <w:rPr>
          <w:rFonts w:ascii="Arial" w:hAnsi="Arial" w:cs="Arial"/>
          <w:b/>
          <w:sz w:val="20"/>
          <w:szCs w:val="20"/>
        </w:rPr>
        <w:tab/>
      </w:r>
      <w:r w:rsidR="00DC255C" w:rsidRPr="001D5FE4">
        <w:rPr>
          <w:rFonts w:ascii="Arial" w:hAnsi="Arial" w:cs="Arial"/>
          <w:b/>
          <w:sz w:val="20"/>
          <w:szCs w:val="20"/>
        </w:rPr>
        <w:t>WEEK:</w:t>
      </w:r>
      <w:r w:rsidR="00B76D7E">
        <w:rPr>
          <w:rFonts w:ascii="Arial" w:hAnsi="Arial" w:cs="Arial"/>
          <w:b/>
          <w:sz w:val="20"/>
          <w:szCs w:val="20"/>
        </w:rPr>
        <w:t xml:space="preserve"> </w:t>
      </w:r>
      <w:r w:rsidR="00B76D7E" w:rsidRPr="00B76D7E">
        <w:rPr>
          <w:rFonts w:ascii="Arial" w:hAnsi="Arial" w:cs="Arial"/>
          <w:sz w:val="20"/>
          <w:szCs w:val="20"/>
        </w:rPr>
        <w:t>32</w:t>
      </w:r>
      <w:r w:rsidR="00DC255C" w:rsidRPr="001D5FE4">
        <w:rPr>
          <w:rFonts w:ascii="Arial" w:hAnsi="Arial" w:cs="Arial"/>
          <w:b/>
          <w:sz w:val="20"/>
          <w:szCs w:val="20"/>
        </w:rPr>
        <w:t xml:space="preserve"> </w:t>
      </w:r>
      <w:r w:rsidR="00E778B1" w:rsidRPr="00E778B1">
        <w:rPr>
          <w:rFonts w:ascii="Arial" w:hAnsi="Arial" w:cs="Arial"/>
          <w:sz w:val="20"/>
          <w:szCs w:val="20"/>
        </w:rPr>
        <w:t xml:space="preserve"> 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="007B42E5"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>GRADE:</w:t>
      </w:r>
      <w:r w:rsidR="00FB244C">
        <w:rPr>
          <w:rFonts w:ascii="Arial" w:hAnsi="Arial" w:cs="Arial"/>
          <w:b/>
          <w:sz w:val="20"/>
          <w:szCs w:val="20"/>
        </w:rPr>
        <w:t xml:space="preserve"> </w:t>
      </w:r>
      <w:r w:rsidR="00FB244C" w:rsidRPr="00FC1C03">
        <w:rPr>
          <w:rFonts w:ascii="Arial" w:hAnsi="Arial" w:cs="Arial"/>
          <w:sz w:val="20"/>
          <w:szCs w:val="20"/>
        </w:rPr>
        <w:t>Kinder</w:t>
      </w: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9"/>
        <w:gridCol w:w="4962"/>
      </w:tblGrid>
      <w:tr w:rsidR="008350B5" w:rsidRPr="0077166E" w:rsidTr="002B0A23">
        <w:trPr>
          <w:trHeight w:val="507"/>
        </w:trPr>
        <w:tc>
          <w:tcPr>
            <w:tcW w:w="10449" w:type="dxa"/>
            <w:tcBorders>
              <w:bottom w:val="single" w:sz="4" w:space="0" w:color="auto"/>
            </w:tcBorders>
          </w:tcPr>
          <w:p w:rsidR="007B42E5" w:rsidRPr="00612438" w:rsidRDefault="00A958BB" w:rsidP="00B76D7E">
            <w:pPr>
              <w:tabs>
                <w:tab w:val="left" w:pos="2947"/>
              </w:tabs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w:pict>
                <v:rect id="_x0000_s1027" style="position:absolute;margin-left:363.7pt;margin-top:3.5pt;width:13pt;height:16pt;z-index:2">
                  <v:textbox>
                    <w:txbxContent>
                      <w:p w:rsidR="00683FCC" w:rsidRPr="00E744C9" w:rsidRDefault="00683FCC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w:pict>
                <v:rect id="_x0000_s1026" style="position:absolute;margin-left:155.1pt;margin-top:3.5pt;width:13pt;height:16pt;z-index:1">
                  <v:textbox>
                    <w:txbxContent>
                      <w:p w:rsidR="00E744C9" w:rsidRPr="00E744C9" w:rsidRDefault="00E744C9">
                        <w:pPr>
                          <w:rPr>
                            <w:sz w:val="16"/>
                            <w:szCs w:val="16"/>
                            <w:lang w:val="es-CO"/>
                          </w:rPr>
                        </w:pPr>
                        <w:proofErr w:type="gramStart"/>
                        <w:r w:rsidRPr="00E744C9">
                          <w:rPr>
                            <w:sz w:val="16"/>
                            <w:szCs w:val="16"/>
                            <w:lang w:val="es-CO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</w:pict>
            </w:r>
            <w:r w:rsidR="00B76D7E">
              <w:rPr>
                <w:rFonts w:ascii="Arial" w:hAnsi="Arial" w:cs="Arial"/>
                <w:b/>
                <w:sz w:val="10"/>
                <w:szCs w:val="10"/>
              </w:rPr>
              <w:tab/>
            </w:r>
          </w:p>
          <w:p w:rsidR="001D5FE4" w:rsidRDefault="008350B5" w:rsidP="007C15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 w:rsidR="001D5FE4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="001D5FE4">
              <w:rPr>
                <w:rFonts w:ascii="Arial" w:hAnsi="Arial" w:cs="Arial"/>
                <w:b/>
                <w:caps/>
                <w:sz w:val="20"/>
                <w:szCs w:val="20"/>
              </w:rPr>
              <w:t>DisciplinE-</w:t>
            </w:r>
            <w:r w:rsidR="001D5FE4"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Specific</w:t>
            </w:r>
            <w:r w:rsidR="001D5FE4" w:rsidRPr="007B42E5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1D5FE4" w:rsidRPr="001D5FE4" w:rsidRDefault="001D5FE4" w:rsidP="007C152C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8350B5" w:rsidRPr="00BE5F8D" w:rsidRDefault="001D5FE4" w:rsidP="004E0797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BE5F8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BE5F8D" w:rsidRPr="00E608A3">
              <w:rPr>
                <w:rFonts w:ascii="Arial" w:hAnsi="Arial" w:cs="Arial"/>
                <w:sz w:val="20"/>
                <w:szCs w:val="20"/>
              </w:rPr>
              <w:t xml:space="preserve">Sharing the planet. </w:t>
            </w:r>
            <w:r w:rsidR="00BE5F8D" w:rsidRPr="009A2F15">
              <w:rPr>
                <w:rFonts w:ascii="Arial" w:hAnsi="Arial" w:cs="Arial"/>
                <w:sz w:val="20"/>
                <w:szCs w:val="20"/>
                <w:lang w:val="es-CO"/>
              </w:rPr>
              <w:t>Escribir. Anotar la información y las observaciones.</w:t>
            </w:r>
            <w:r w:rsidR="00BE5F8D" w:rsidRPr="009A2F15">
              <w:rPr>
                <w:rFonts w:ascii="Arial" w:hAnsi="Arial" w:cs="Arial"/>
                <w:b/>
                <w:sz w:val="10"/>
                <w:szCs w:val="10"/>
                <w:lang w:val="es-CO"/>
              </w:rPr>
              <w:t xml:space="preserve"> </w:t>
            </w:r>
            <w:r w:rsidRPr="00BE5F8D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 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B42E5" w:rsidRPr="00BE5F8D" w:rsidRDefault="007B42E5" w:rsidP="006E5D98">
            <w:pPr>
              <w:rPr>
                <w:rFonts w:ascii="Arial" w:hAnsi="Arial" w:cs="Arial"/>
                <w:b/>
                <w:caps/>
                <w:sz w:val="20"/>
                <w:szCs w:val="20"/>
                <w:lang w:val="es-CO"/>
              </w:rPr>
            </w:pPr>
          </w:p>
          <w:p w:rsidR="001D5FE4" w:rsidRDefault="001D5FE4" w:rsidP="006E5D9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="00EE214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EE2140" w:rsidRPr="003A05A4">
              <w:rPr>
                <w:rFonts w:ascii="Arial" w:hAnsi="Arial" w:cs="Arial"/>
                <w:caps/>
                <w:sz w:val="20"/>
                <w:szCs w:val="20"/>
              </w:rPr>
              <w:t>español</w:t>
            </w:r>
          </w:p>
          <w:p w:rsidR="008350B5" w:rsidRPr="007B42E5" w:rsidRDefault="008350B5" w:rsidP="001D5F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4DD7" w:rsidRPr="00727883" w:rsidTr="000E7256">
        <w:trPr>
          <w:trHeight w:val="435"/>
        </w:trPr>
        <w:tc>
          <w:tcPr>
            <w:tcW w:w="15411" w:type="dxa"/>
            <w:gridSpan w:val="2"/>
          </w:tcPr>
          <w:p w:rsidR="00B34DD7" w:rsidRPr="009523D3" w:rsidRDefault="00B34DD7" w:rsidP="007C152C">
            <w:pPr>
              <w:rPr>
                <w:rFonts w:ascii="Arial" w:hAnsi="Arial" w:cs="Arial"/>
                <w:b/>
                <w:sz w:val="10"/>
                <w:szCs w:val="10"/>
                <w:lang w:val="es-CO"/>
              </w:rPr>
            </w:pPr>
          </w:p>
          <w:p w:rsidR="00532A40" w:rsidRDefault="00B34DD7" w:rsidP="00507352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992B41">
              <w:rPr>
                <w:rFonts w:ascii="Arial" w:hAnsi="Arial" w:cs="Arial"/>
                <w:b/>
                <w:sz w:val="20"/>
                <w:szCs w:val="20"/>
                <w:lang w:val="es-CO"/>
              </w:rPr>
              <w:t>ACHIEVEMENT INDICATORS:</w:t>
            </w:r>
            <w:r w:rsidR="00BE5F8D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</w:t>
            </w:r>
            <w:r w:rsidR="00BE5F8D" w:rsidRPr="009A2F15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L3</w:t>
            </w:r>
            <w:r w:rsidR="00BE5F8D" w:rsidRPr="009A2F15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BE5F8D" w:rsidRPr="009A2F15">
              <w:rPr>
                <w:rFonts w:ascii="Arial" w:hAnsi="Arial" w:cs="Arial"/>
                <w:sz w:val="18"/>
                <w:szCs w:val="18"/>
                <w:lang w:val="es-CO"/>
              </w:rPr>
              <w:t xml:space="preserve">Reconoce oralmente los sonidos consonánticos finales de </w:t>
            </w:r>
            <w:r w:rsidR="00BE5F8D" w:rsidRPr="00B05923">
              <w:rPr>
                <w:rFonts w:ascii="Arial" w:hAnsi="Arial" w:cs="Arial"/>
                <w:sz w:val="18"/>
                <w:szCs w:val="18"/>
                <w:lang w:val="es-CO"/>
              </w:rPr>
              <w:t>las palabras (resuenan).</w:t>
            </w:r>
            <w:r w:rsidR="00BE5F8D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BE5F8D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S</w:t>
            </w:r>
            <w:r w:rsidR="00BE5F8D"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 w:rsidR="00BE5F8D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="00BE5F8D" w:rsidRPr="00B05923">
              <w:rPr>
                <w:rFonts w:ascii="Arial" w:hAnsi="Arial" w:cs="Arial"/>
                <w:sz w:val="18"/>
                <w:szCs w:val="18"/>
                <w:lang w:val="es-CO"/>
              </w:rPr>
              <w:t>Justifica sus puntos de vista alrededor de un tema tratado.</w:t>
            </w:r>
            <w:r w:rsidR="00BE5F8D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:rsidR="00B34DD7" w:rsidRPr="009523D3" w:rsidRDefault="00BE5F8D" w:rsidP="00507352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V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542F6A">
              <w:rPr>
                <w:rFonts w:ascii="Arial" w:hAnsi="Arial" w:cs="Arial"/>
                <w:iCs/>
                <w:sz w:val="18"/>
                <w:szCs w:val="18"/>
                <w:lang w:val="es-ES"/>
              </w:rPr>
              <w:t>Hace una presentación en vivo.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R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B05923">
              <w:rPr>
                <w:rFonts w:ascii="Arial" w:hAnsi="Arial" w:cs="Arial"/>
                <w:sz w:val="18"/>
                <w:szCs w:val="18"/>
                <w:lang w:val="es-CO" w:eastAsia="es-CO"/>
              </w:rPr>
              <w:t>Propone cambios a un cuento.</w:t>
            </w:r>
            <w:r>
              <w:rPr>
                <w:rFonts w:ascii="Arial" w:hAnsi="Arial" w:cs="Arial"/>
                <w:sz w:val="18"/>
                <w:szCs w:val="18"/>
                <w:lang w:val="es-CO" w:eastAsia="es-C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B05923">
              <w:rPr>
                <w:rFonts w:ascii="Arial" w:hAnsi="Arial" w:cs="Arial"/>
                <w:sz w:val="18"/>
                <w:szCs w:val="18"/>
                <w:lang w:val="es-CO"/>
              </w:rPr>
              <w:t>Escribe un texto significativo con codificación alfabética sin matices.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B05923">
              <w:rPr>
                <w:rFonts w:ascii="Arial" w:hAnsi="Arial" w:cs="Arial"/>
                <w:sz w:val="18"/>
                <w:szCs w:val="18"/>
                <w:lang w:val="es-CO"/>
              </w:rPr>
              <w:t>Escribe textos con sentido.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</w:t>
            </w:r>
            <w:r w:rsidRPr="00B05923">
              <w:rPr>
                <w:rFonts w:ascii="Arial" w:hAnsi="Arial" w:cs="Arial"/>
                <w:sz w:val="18"/>
                <w:szCs w:val="18"/>
                <w:lang w:val="es-CO"/>
              </w:rPr>
              <w:t>Escribe textos con tamaño cercano al patrón central del renglón ferrocarril.</w:t>
            </w:r>
            <w:r w:rsidR="009523D3" w:rsidRPr="00992B41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</w:p>
        </w:tc>
      </w:tr>
    </w:tbl>
    <w:p w:rsidR="006E5D98" w:rsidRPr="009523D3" w:rsidRDefault="006E5D98" w:rsidP="006E5D98">
      <w:pPr>
        <w:rPr>
          <w:rFonts w:ascii="Arial" w:hAnsi="Arial" w:cs="Arial"/>
          <w:b/>
          <w:sz w:val="10"/>
          <w:szCs w:val="10"/>
          <w:lang w:val="es-CO"/>
        </w:rPr>
      </w:pPr>
    </w:p>
    <w:p w:rsidR="006E5D98" w:rsidRPr="00D16A30" w:rsidRDefault="008350B5" w:rsidP="006E5D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6E5D98" w:rsidRPr="001D5FE4" w:rsidRDefault="006E5D98" w:rsidP="006E5D98">
      <w:pPr>
        <w:rPr>
          <w:rFonts w:ascii="Arial" w:hAnsi="Arial" w:cs="Arial"/>
          <w:sz w:val="10"/>
          <w:szCs w:val="10"/>
        </w:rPr>
      </w:pPr>
    </w:p>
    <w:tbl>
      <w:tblPr>
        <w:tblW w:w="154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260"/>
        <w:gridCol w:w="9360"/>
        <w:gridCol w:w="1530"/>
        <w:gridCol w:w="2181"/>
      </w:tblGrid>
      <w:tr w:rsidR="006E5D98" w:rsidRPr="0077166E" w:rsidTr="00666D0A">
        <w:trPr>
          <w:trHeight w:val="775"/>
        </w:trPr>
        <w:tc>
          <w:tcPr>
            <w:tcW w:w="1080" w:type="dxa"/>
          </w:tcPr>
          <w:p w:rsidR="00E60E27" w:rsidRDefault="00E60E27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E5D98" w:rsidRPr="0077166E" w:rsidRDefault="001D5FE4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6E5D98" w:rsidRPr="00F303CD" w:rsidRDefault="006E5D98" w:rsidP="007716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7B42E5" w:rsidRDefault="007B42E5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233152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="006E5D98" w:rsidRPr="0077166E">
              <w:rPr>
                <w:rFonts w:ascii="Arial" w:hAnsi="Arial" w:cs="Arial"/>
              </w:rPr>
              <w:t xml:space="preserve"> </w:t>
            </w:r>
          </w:p>
          <w:p w:rsidR="006E5D98" w:rsidRPr="0077166E" w:rsidRDefault="00E60E27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ork to be done, significant questions and instruction given</w:t>
            </w:r>
            <w:r w:rsidR="00112E6A" w:rsidRPr="0077166E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="006E5D98"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0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181" w:type="dxa"/>
          </w:tcPr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6E5D98" w:rsidRPr="00E60E27" w:rsidRDefault="006E5D98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6E5D98" w:rsidRPr="0077166E" w:rsidRDefault="006E5D98" w:rsidP="007716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7B42E5" w:rsidRPr="00727883" w:rsidTr="00666D0A">
        <w:trPr>
          <w:trHeight w:val="5970"/>
        </w:trPr>
        <w:tc>
          <w:tcPr>
            <w:tcW w:w="1080" w:type="dxa"/>
          </w:tcPr>
          <w:p w:rsidR="00C95FE8" w:rsidRDefault="008D38FA" w:rsidP="006E5D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clases</w:t>
            </w:r>
            <w:proofErr w:type="spellEnd"/>
          </w:p>
          <w:p w:rsidR="00C95FE8" w:rsidRPr="00C95FE8" w:rsidRDefault="00C95FE8" w:rsidP="00C95FE8">
            <w:pPr>
              <w:rPr>
                <w:rFonts w:ascii="Arial" w:hAnsi="Arial" w:cs="Arial"/>
                <w:sz w:val="18"/>
                <w:szCs w:val="18"/>
              </w:rPr>
            </w:pPr>
          </w:p>
          <w:p w:rsidR="00C95FE8" w:rsidRPr="00C95FE8" w:rsidRDefault="00C95FE8" w:rsidP="00C95FE8">
            <w:pPr>
              <w:rPr>
                <w:rFonts w:ascii="Arial" w:hAnsi="Arial" w:cs="Arial"/>
                <w:sz w:val="18"/>
                <w:szCs w:val="18"/>
              </w:rPr>
            </w:pPr>
          </w:p>
          <w:p w:rsidR="00C95FE8" w:rsidRPr="00C95FE8" w:rsidRDefault="00C95FE8" w:rsidP="00C95FE8">
            <w:pPr>
              <w:rPr>
                <w:rFonts w:ascii="Arial" w:hAnsi="Arial" w:cs="Arial"/>
                <w:sz w:val="18"/>
                <w:szCs w:val="18"/>
              </w:rPr>
            </w:pPr>
          </w:p>
          <w:p w:rsidR="00C95FE8" w:rsidRPr="00C95FE8" w:rsidRDefault="00C95FE8" w:rsidP="00C95FE8">
            <w:pPr>
              <w:rPr>
                <w:rFonts w:ascii="Arial" w:hAnsi="Arial" w:cs="Arial"/>
                <w:sz w:val="18"/>
                <w:szCs w:val="18"/>
              </w:rPr>
            </w:pPr>
          </w:p>
          <w:p w:rsidR="00C95FE8" w:rsidRDefault="00C95FE8" w:rsidP="00C95FE8">
            <w:pPr>
              <w:rPr>
                <w:rFonts w:ascii="Arial" w:hAnsi="Arial" w:cs="Arial"/>
                <w:sz w:val="18"/>
                <w:szCs w:val="18"/>
              </w:rPr>
            </w:pPr>
          </w:p>
          <w:p w:rsidR="00D41D3A" w:rsidRPr="00C95FE8" w:rsidRDefault="00C95FE8" w:rsidP="00C95F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clase</w:t>
            </w:r>
            <w:proofErr w:type="spellEnd"/>
          </w:p>
        </w:tc>
        <w:tc>
          <w:tcPr>
            <w:tcW w:w="1260" w:type="dxa"/>
          </w:tcPr>
          <w:p w:rsidR="00163394" w:rsidRDefault="008D38FA" w:rsidP="006E5D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  <w:r w:rsidR="00163394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 xml:space="preserve"> UT</w:t>
            </w:r>
          </w:p>
          <w:p w:rsidR="00163394" w:rsidRPr="00163394" w:rsidRDefault="00163394" w:rsidP="00163394">
            <w:pPr>
              <w:rPr>
                <w:rFonts w:ascii="Arial" w:hAnsi="Arial" w:cs="Arial"/>
              </w:rPr>
            </w:pPr>
          </w:p>
          <w:p w:rsidR="00163394" w:rsidRPr="00163394" w:rsidRDefault="00163394" w:rsidP="00163394">
            <w:pPr>
              <w:rPr>
                <w:rFonts w:ascii="Arial" w:hAnsi="Arial" w:cs="Arial"/>
              </w:rPr>
            </w:pPr>
          </w:p>
          <w:p w:rsidR="00163394" w:rsidRPr="00163394" w:rsidRDefault="00163394" w:rsidP="00163394">
            <w:pPr>
              <w:rPr>
                <w:rFonts w:ascii="Arial" w:hAnsi="Arial" w:cs="Arial"/>
              </w:rPr>
            </w:pPr>
          </w:p>
          <w:p w:rsidR="00163394" w:rsidRPr="00163394" w:rsidRDefault="00163394" w:rsidP="00163394">
            <w:pPr>
              <w:rPr>
                <w:rFonts w:ascii="Arial" w:hAnsi="Arial" w:cs="Arial"/>
              </w:rPr>
            </w:pPr>
          </w:p>
          <w:p w:rsidR="00163394" w:rsidRPr="00163394" w:rsidRDefault="00C95FE8" w:rsidP="001633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W</w:t>
            </w:r>
            <w:r w:rsidRPr="00B05923">
              <w:rPr>
                <w:rFonts w:ascii="Arial" w:hAnsi="Arial" w:cs="Arial"/>
                <w:b/>
                <w:color w:val="FF0000"/>
                <w:sz w:val="20"/>
                <w:szCs w:val="20"/>
                <w:lang w:val="es-CO"/>
              </w:rPr>
              <w:t>3</w:t>
            </w:r>
          </w:p>
          <w:p w:rsidR="00163394" w:rsidRPr="00163394" w:rsidRDefault="00163394" w:rsidP="00163394">
            <w:pPr>
              <w:rPr>
                <w:rFonts w:ascii="Arial" w:hAnsi="Arial" w:cs="Arial"/>
              </w:rPr>
            </w:pPr>
          </w:p>
          <w:p w:rsidR="00163394" w:rsidRPr="00163394" w:rsidRDefault="00163394" w:rsidP="00163394">
            <w:pPr>
              <w:rPr>
                <w:rFonts w:ascii="Arial" w:hAnsi="Arial" w:cs="Arial"/>
              </w:rPr>
            </w:pPr>
          </w:p>
          <w:p w:rsidR="00163394" w:rsidRPr="00163394" w:rsidRDefault="00163394" w:rsidP="00163394">
            <w:pPr>
              <w:rPr>
                <w:rFonts w:ascii="Arial" w:hAnsi="Arial" w:cs="Arial"/>
              </w:rPr>
            </w:pPr>
          </w:p>
          <w:p w:rsidR="00163394" w:rsidRPr="00163394" w:rsidRDefault="00163394" w:rsidP="00163394">
            <w:pPr>
              <w:rPr>
                <w:rFonts w:ascii="Arial" w:hAnsi="Arial" w:cs="Arial"/>
              </w:rPr>
            </w:pPr>
          </w:p>
          <w:p w:rsidR="00163394" w:rsidRPr="00163394" w:rsidRDefault="00163394" w:rsidP="00163394">
            <w:pPr>
              <w:rPr>
                <w:rFonts w:ascii="Arial" w:hAnsi="Arial" w:cs="Arial"/>
              </w:rPr>
            </w:pPr>
          </w:p>
          <w:p w:rsidR="00163394" w:rsidRPr="00163394" w:rsidRDefault="00163394" w:rsidP="00163394">
            <w:pPr>
              <w:rPr>
                <w:rFonts w:ascii="Arial" w:hAnsi="Arial" w:cs="Arial"/>
              </w:rPr>
            </w:pPr>
          </w:p>
          <w:p w:rsidR="00163394" w:rsidRDefault="00163394" w:rsidP="00163394">
            <w:pPr>
              <w:rPr>
                <w:rFonts w:ascii="Arial" w:hAnsi="Arial" w:cs="Arial"/>
              </w:rPr>
            </w:pPr>
          </w:p>
          <w:p w:rsidR="00A330B0" w:rsidRPr="00163394" w:rsidRDefault="00A330B0" w:rsidP="00163394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</w:tcPr>
          <w:p w:rsidR="00727883" w:rsidRDefault="00727883" w:rsidP="00727883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Escritura</w:t>
            </w:r>
            <w:r w:rsidRPr="00EE3DC4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Historia personal.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¿Qué quisieras contarle al grupo a través de la escritura? ¿De qué le hablarías? ¿Qué título le pondrías? Hay un espacio para la ilustración alusiva</w:t>
            </w:r>
            <w:r w:rsidR="00776D55">
              <w:rPr>
                <w:rFonts w:ascii="Arial" w:hAnsi="Arial" w:cs="Arial"/>
                <w:sz w:val="18"/>
                <w:szCs w:val="18"/>
                <w:lang w:val="es-CO"/>
              </w:rPr>
              <w:t>, para lo cual deben tener en cuenta variados recursos de ilustración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. Cada uno lo hará en </w:t>
            </w:r>
            <w:r w:rsidR="0046627B">
              <w:rPr>
                <w:rFonts w:ascii="Arial" w:hAnsi="Arial" w:cs="Arial"/>
                <w:sz w:val="18"/>
                <w:szCs w:val="18"/>
                <w:lang w:val="es-CO"/>
              </w:rPr>
              <w:t>la hoja dispuesta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 para tal fin, y al finalizar la clase, la profesora leerá al grupo algunos de los textos. Mostrará los textos y resaltará además algunos aspectos de la legibilidad tales como la forma de trazar las letras, el tamaño, las expresiones y palabras propias; también acerca de lo</w:t>
            </w:r>
            <w:r w:rsidR="00CA5A94">
              <w:rPr>
                <w:rFonts w:ascii="Arial" w:hAnsi="Arial" w:cs="Arial"/>
                <w:sz w:val="18"/>
                <w:szCs w:val="18"/>
                <w:lang w:val="es-CO"/>
              </w:rPr>
              <w:t>s renglones plenos de escritura; también resaltará las características de las ilustraciones.</w:t>
            </w:r>
          </w:p>
          <w:p w:rsidR="008E1E96" w:rsidRDefault="008E1E96" w:rsidP="00727883">
            <w:pPr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Escritura. Diferenciación:</w:t>
            </w:r>
          </w:p>
          <w:p w:rsidR="008E1E96" w:rsidRDefault="008E1E96" w:rsidP="008E1E96">
            <w:pPr>
              <w:numPr>
                <w:ilvl w:val="1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Grupo independiente. </w:t>
            </w:r>
            <w:r w:rsidR="0054022C">
              <w:rPr>
                <w:rFonts w:ascii="Arial" w:hAnsi="Arial" w:cs="Arial"/>
                <w:sz w:val="18"/>
                <w:szCs w:val="18"/>
                <w:lang w:val="es-CO"/>
              </w:rPr>
              <w:t xml:space="preserve">Grupo alfabético que ya decodifica.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Libro Beta</w:t>
            </w:r>
            <w:r w:rsidR="00E87319">
              <w:rPr>
                <w:rFonts w:ascii="Arial" w:hAnsi="Arial" w:cs="Arial"/>
                <w:sz w:val="18"/>
                <w:szCs w:val="18"/>
                <w:lang w:val="es-CO"/>
              </w:rPr>
              <w:t xml:space="preserve">. Hojearlo primero </w:t>
            </w:r>
            <w:r>
              <w:rPr>
                <w:rFonts w:ascii="Arial" w:hAnsi="Arial" w:cs="Arial"/>
                <w:sz w:val="18"/>
                <w:szCs w:val="18"/>
                <w:lang w:val="es-CO"/>
              </w:rPr>
              <w:t>en parejas.</w:t>
            </w:r>
            <w:r w:rsidR="00E87319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9009D2">
              <w:rPr>
                <w:rFonts w:ascii="Arial" w:hAnsi="Arial" w:cs="Arial"/>
                <w:sz w:val="18"/>
                <w:szCs w:val="18"/>
                <w:lang w:val="es-CO"/>
              </w:rPr>
              <w:t xml:space="preserve">¿Cuáles pasos hay, y desde dónde hasta dónde va cada uno? </w:t>
            </w:r>
            <w:r w:rsidR="00E87319">
              <w:rPr>
                <w:rFonts w:ascii="Arial" w:hAnsi="Arial" w:cs="Arial"/>
                <w:sz w:val="18"/>
                <w:szCs w:val="18"/>
                <w:lang w:val="es-CO"/>
              </w:rPr>
              <w:t xml:space="preserve"> ¿Qué significa la imagen de la niña con el niño</w:t>
            </w:r>
            <w:r w:rsidR="000C5D03">
              <w:rPr>
                <w:rFonts w:ascii="Arial" w:hAnsi="Arial" w:cs="Arial"/>
                <w:sz w:val="18"/>
                <w:szCs w:val="18"/>
                <w:lang w:val="es-CO"/>
              </w:rPr>
              <w:t xml:space="preserve"> en la página 9.2</w:t>
            </w:r>
            <w:r w:rsidR="00477B0A">
              <w:rPr>
                <w:rFonts w:ascii="Arial" w:hAnsi="Arial" w:cs="Arial"/>
                <w:sz w:val="18"/>
                <w:szCs w:val="18"/>
                <w:lang w:val="es-CO"/>
              </w:rPr>
              <w:t xml:space="preserve"> y 9.3</w:t>
            </w:r>
            <w:bookmarkStart w:id="0" w:name="_GoBack"/>
            <w:bookmarkEnd w:id="0"/>
            <w:r w:rsidR="00E87319">
              <w:rPr>
                <w:rFonts w:ascii="Arial" w:hAnsi="Arial" w:cs="Arial"/>
                <w:sz w:val="18"/>
                <w:szCs w:val="18"/>
                <w:lang w:val="es-CO"/>
              </w:rPr>
              <w:t>?</w:t>
            </w:r>
          </w:p>
          <w:p w:rsidR="00237BA2" w:rsidRDefault="0054022C" w:rsidP="008E1E96">
            <w:pPr>
              <w:numPr>
                <w:ilvl w:val="1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Grupo</w:t>
            </w:r>
            <w:r w:rsidR="00237BA2">
              <w:rPr>
                <w:rFonts w:ascii="Arial" w:hAnsi="Arial" w:cs="Arial"/>
                <w:sz w:val="18"/>
                <w:szCs w:val="18"/>
                <w:lang w:val="es-CO"/>
              </w:rPr>
              <w:t xml:space="preserve"> silábico vocálico. </w:t>
            </w:r>
            <w:proofErr w:type="spellStart"/>
            <w:r w:rsidR="00105085">
              <w:rPr>
                <w:rFonts w:ascii="Arial" w:hAnsi="Arial" w:cs="Arial"/>
                <w:sz w:val="18"/>
                <w:szCs w:val="18"/>
                <w:lang w:val="es-CO"/>
              </w:rPr>
              <w:t>Classroom</w:t>
            </w:r>
            <w:proofErr w:type="spellEnd"/>
            <w:r w:rsidR="00105085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proofErr w:type="spellStart"/>
            <w:r w:rsidR="00105085">
              <w:rPr>
                <w:rFonts w:ascii="Arial" w:hAnsi="Arial" w:cs="Arial"/>
                <w:sz w:val="18"/>
                <w:szCs w:val="18"/>
                <w:lang w:val="es-CO"/>
              </w:rPr>
              <w:t>teacher</w:t>
            </w:r>
            <w:proofErr w:type="spellEnd"/>
            <w:r w:rsidR="00105085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</w:p>
          <w:p w:rsidR="00E87319" w:rsidRDefault="00237BA2" w:rsidP="00237BA2">
            <w:pPr>
              <w:numPr>
                <w:ilvl w:val="2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Dictado de palabras. Primero escribirán las vocales y luego insertarán las consonantes.</w:t>
            </w:r>
          </w:p>
          <w:p w:rsidR="00237BA2" w:rsidRDefault="00237BA2" w:rsidP="00237BA2">
            <w:pPr>
              <w:numPr>
                <w:ilvl w:val="1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 xml:space="preserve">Grupo </w:t>
            </w:r>
            <w:r w:rsidR="00A26620">
              <w:rPr>
                <w:rFonts w:ascii="Arial" w:hAnsi="Arial" w:cs="Arial"/>
                <w:sz w:val="18"/>
                <w:szCs w:val="18"/>
                <w:lang w:val="es-CO"/>
              </w:rPr>
              <w:t xml:space="preserve">iniciado en la escritura con consonantes. </w:t>
            </w:r>
            <w:proofErr w:type="spellStart"/>
            <w:r w:rsidR="00B54361">
              <w:rPr>
                <w:rFonts w:ascii="Arial" w:hAnsi="Arial" w:cs="Arial"/>
                <w:sz w:val="18"/>
                <w:szCs w:val="18"/>
                <w:lang w:val="es-CO"/>
              </w:rPr>
              <w:t>Spanish</w:t>
            </w:r>
            <w:proofErr w:type="spellEnd"/>
            <w:r w:rsidR="00B54361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proofErr w:type="spellStart"/>
            <w:r w:rsidR="00B54361">
              <w:rPr>
                <w:rFonts w:ascii="Arial" w:hAnsi="Arial" w:cs="Arial"/>
                <w:sz w:val="18"/>
                <w:szCs w:val="18"/>
                <w:lang w:val="es-CO"/>
              </w:rPr>
              <w:t>teacher</w:t>
            </w:r>
            <w:proofErr w:type="spellEnd"/>
            <w:r w:rsidR="00B54361">
              <w:rPr>
                <w:rFonts w:ascii="Arial" w:hAnsi="Arial" w:cs="Arial"/>
                <w:sz w:val="18"/>
                <w:szCs w:val="18"/>
                <w:lang w:val="es-CO"/>
              </w:rPr>
              <w:t xml:space="preserve">. </w:t>
            </w:r>
            <w:r w:rsidR="00A26620">
              <w:rPr>
                <w:rFonts w:ascii="Arial" w:hAnsi="Arial" w:cs="Arial"/>
                <w:sz w:val="18"/>
                <w:szCs w:val="18"/>
                <w:lang w:val="es-CO"/>
              </w:rPr>
              <w:t xml:space="preserve">Escribirán las palabras de los dibujos en el libro Alfa. </w:t>
            </w:r>
            <w:r w:rsidR="00B54361">
              <w:rPr>
                <w:rFonts w:ascii="Arial" w:hAnsi="Arial" w:cs="Arial"/>
                <w:sz w:val="18"/>
                <w:szCs w:val="18"/>
                <w:lang w:val="es-CO"/>
              </w:rPr>
              <w:t>A medida que van escribiendo, la profesora hará las intervenciones de acuerdo a las necesidades: diferenciar sonidos como por ejemplo p –b, c – g, m –n; insistirá en acompañar las consonantes con las vocales.</w:t>
            </w:r>
          </w:p>
          <w:p w:rsidR="00F141D2" w:rsidRPr="00EE3DC4" w:rsidRDefault="00F141D2" w:rsidP="008E1E96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E7228E" w:rsidRDefault="00727883" w:rsidP="00727883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95182A">
              <w:rPr>
                <w:rFonts w:ascii="Arial" w:hAnsi="Arial" w:cs="Arial"/>
                <w:sz w:val="18"/>
                <w:szCs w:val="18"/>
                <w:lang w:val="es-CO"/>
              </w:rPr>
              <w:t>Rima</w:t>
            </w:r>
            <w:r w:rsidR="00E7228E">
              <w:rPr>
                <w:rFonts w:ascii="Arial" w:hAnsi="Arial" w:cs="Arial"/>
                <w:sz w:val="18"/>
                <w:szCs w:val="18"/>
                <w:lang w:val="es-CO"/>
              </w:rPr>
              <w:t>s</w:t>
            </w:r>
            <w:r w:rsidRPr="0095182A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</w:p>
          <w:p w:rsidR="00E7228E" w:rsidRDefault="00727883" w:rsidP="00E7228E">
            <w:pPr>
              <w:ind w:left="360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95182A">
              <w:rPr>
                <w:rFonts w:ascii="Arial" w:hAnsi="Arial" w:cs="Arial"/>
                <w:sz w:val="18"/>
                <w:szCs w:val="18"/>
                <w:lang w:val="es-CO"/>
              </w:rPr>
              <w:t xml:space="preserve">Tamara </w:t>
            </w:r>
            <w:proofErr w:type="spellStart"/>
            <w:r w:rsidRPr="0095182A">
              <w:rPr>
                <w:rFonts w:ascii="Arial" w:hAnsi="Arial" w:cs="Arial"/>
                <w:sz w:val="18"/>
                <w:szCs w:val="18"/>
                <w:lang w:val="es-CO"/>
              </w:rPr>
              <w:t>Chubarovsky</w:t>
            </w:r>
            <w:proofErr w:type="spellEnd"/>
            <w:r w:rsidRPr="0095182A">
              <w:rPr>
                <w:rFonts w:ascii="Arial" w:hAnsi="Arial" w:cs="Arial"/>
                <w:sz w:val="18"/>
                <w:szCs w:val="18"/>
                <w:lang w:val="es-CO"/>
              </w:rPr>
              <w:t xml:space="preserve">. </w:t>
            </w:r>
          </w:p>
          <w:p w:rsidR="00FD7D54" w:rsidRDefault="00727883" w:rsidP="00E7228E">
            <w:pPr>
              <w:numPr>
                <w:ilvl w:val="1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95182A">
              <w:rPr>
                <w:rFonts w:ascii="Arial" w:hAnsi="Arial" w:cs="Arial"/>
                <w:sz w:val="18"/>
                <w:szCs w:val="18"/>
                <w:lang w:val="es-CO"/>
              </w:rPr>
              <w:t xml:space="preserve">Pisa, /  pisa / pisa- / </w:t>
            </w:r>
            <w:proofErr w:type="spellStart"/>
            <w:r w:rsidRPr="0095182A">
              <w:rPr>
                <w:rFonts w:ascii="Arial" w:hAnsi="Arial" w:cs="Arial"/>
                <w:sz w:val="18"/>
                <w:szCs w:val="18"/>
                <w:lang w:val="es-CO"/>
              </w:rPr>
              <w:t>rás</w:t>
            </w:r>
            <w:proofErr w:type="spellEnd"/>
            <w:r w:rsidRPr="0095182A">
              <w:rPr>
                <w:rFonts w:ascii="Arial" w:hAnsi="Arial" w:cs="Arial"/>
                <w:sz w:val="18"/>
                <w:szCs w:val="18"/>
                <w:lang w:val="es-CO"/>
              </w:rPr>
              <w:t>, / zumo / de uvas / ya / saldrá.</w:t>
            </w:r>
          </w:p>
          <w:p w:rsidR="00E7228E" w:rsidRDefault="00E7228E" w:rsidP="00E7228E">
            <w:pPr>
              <w:numPr>
                <w:ilvl w:val="1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Corre, corre la gallina</w:t>
            </w:r>
          </w:p>
          <w:p w:rsidR="00E7228E" w:rsidRDefault="00E7228E" w:rsidP="00E7228E">
            <w:pPr>
              <w:numPr>
                <w:ilvl w:val="1"/>
                <w:numId w:val="6"/>
              </w:num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Llueve en la montaña</w:t>
            </w:r>
          </w:p>
          <w:p w:rsidR="00E7228E" w:rsidRPr="00727883" w:rsidRDefault="00E7228E" w:rsidP="00E7228E">
            <w:pPr>
              <w:ind w:left="1080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1530" w:type="dxa"/>
          </w:tcPr>
          <w:p w:rsidR="009013FB" w:rsidRDefault="00E438C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Hojas con renglones y espacio abajo para ilustración.</w:t>
            </w:r>
          </w:p>
          <w:p w:rsidR="00E438C0" w:rsidRDefault="00E438C0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Lápices y colores.</w:t>
            </w:r>
          </w:p>
          <w:p w:rsidR="00A303F7" w:rsidRDefault="00A303F7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303F7" w:rsidRDefault="00A303F7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Libros Alfa y libros Beta.</w:t>
            </w:r>
          </w:p>
          <w:p w:rsidR="00A303F7" w:rsidRDefault="00A303F7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A303F7" w:rsidRPr="00727883" w:rsidRDefault="00A303F7" w:rsidP="006E5D98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CO"/>
              </w:rPr>
              <w:t>Fotocopia para los profesores del listado de palabras para el dictado.</w:t>
            </w:r>
          </w:p>
        </w:tc>
        <w:tc>
          <w:tcPr>
            <w:tcW w:w="2181" w:type="dxa"/>
          </w:tcPr>
          <w:p w:rsidR="00A303F7" w:rsidRPr="0077156D" w:rsidRDefault="00A303F7" w:rsidP="007B2CE2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  <w:r w:rsidRPr="0077156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A lo largo de la semana:</w:t>
            </w:r>
          </w:p>
          <w:p w:rsidR="00A303F7" w:rsidRPr="0077156D" w:rsidRDefault="00A303F7" w:rsidP="007B2CE2">
            <w:pPr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</w:pPr>
          </w:p>
          <w:p w:rsidR="007B42E5" w:rsidRPr="00727883" w:rsidRDefault="00E438C0" w:rsidP="00425044">
            <w:pPr>
              <w:rPr>
                <w:rFonts w:ascii="Arial" w:hAnsi="Arial" w:cs="Arial"/>
                <w:lang w:val="es-CO"/>
              </w:rPr>
            </w:pPr>
            <w:r w:rsidRPr="0077156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Modalidad </w:t>
            </w:r>
            <w:r w:rsidRPr="0077156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Visual, Kinestésica, Auditivo  </w:t>
            </w:r>
            <w:r w:rsidRPr="0077156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Estilo </w:t>
            </w:r>
            <w:r w:rsidRPr="0077156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Hábil, Comprensión, Relación con los demás, Auto expresivo </w:t>
            </w:r>
            <w:r w:rsidRPr="0077156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Inteligencia </w:t>
            </w:r>
            <w:r w:rsidRPr="0077156D">
              <w:rPr>
                <w:rFonts w:ascii="Arial Narrow" w:hAnsi="Arial Narrow" w:cs="Arial"/>
                <w:sz w:val="14"/>
                <w:szCs w:val="14"/>
                <w:lang w:val="es-CO"/>
              </w:rPr>
              <w:t>Visual espacial, Verbal-lingüística, Kinestésica, Musical, Interpersonal, Intrapersonal</w:t>
            </w:r>
            <w:r w:rsidR="0077156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77156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>Evaluación</w:t>
            </w:r>
            <w:r w:rsidRPr="0077156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Formativa</w:t>
            </w:r>
            <w:r w:rsidR="00C30A90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 </w:t>
            </w:r>
            <w:r w:rsidRPr="0077156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Estrategia </w:t>
            </w:r>
            <w:r w:rsidRPr="0077156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Evaluación del proceso, </w:t>
            </w:r>
            <w:r w:rsidRPr="0077156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Herramienta </w:t>
            </w:r>
            <w:r w:rsidRPr="0077156D">
              <w:rPr>
                <w:rFonts w:ascii="Arial Narrow" w:hAnsi="Arial Narrow" w:cs="Arial"/>
                <w:sz w:val="14"/>
                <w:szCs w:val="14"/>
                <w:lang w:val="es-CO"/>
              </w:rPr>
              <w:t>Lista de chequeo</w:t>
            </w:r>
            <w:r w:rsidRPr="0077156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77156D">
              <w:rPr>
                <w:rFonts w:ascii="Arial Narrow" w:hAnsi="Arial Narrow" w:cs="Arial"/>
                <w:sz w:val="14"/>
                <w:szCs w:val="14"/>
                <w:lang w:val="es-CO"/>
              </w:rPr>
              <w:t>Ejemplares</w:t>
            </w:r>
            <w:r w:rsidRPr="0077156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77156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Continuo  </w:t>
            </w:r>
            <w:r w:rsidRPr="0077156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Agrupamiento </w:t>
            </w:r>
            <w:r w:rsidRPr="0077156D">
              <w:rPr>
                <w:rFonts w:ascii="Arial Narrow" w:hAnsi="Arial Narrow" w:cs="Arial"/>
                <w:sz w:val="14"/>
                <w:szCs w:val="14"/>
                <w:lang w:val="es-CO"/>
              </w:rPr>
              <w:t>Parejas</w:t>
            </w:r>
            <w:r w:rsidRPr="0077156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77156D">
              <w:rPr>
                <w:rFonts w:ascii="Arial Narrow" w:hAnsi="Arial Narrow" w:cs="Arial"/>
                <w:sz w:val="14"/>
                <w:szCs w:val="14"/>
                <w:lang w:val="es-CO"/>
              </w:rPr>
              <w:t>Grupos pequeños</w:t>
            </w:r>
            <w:r w:rsidRPr="0077156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77156D">
              <w:rPr>
                <w:rFonts w:ascii="Arial Narrow" w:hAnsi="Arial Narrow" w:cs="Arial"/>
                <w:sz w:val="14"/>
                <w:szCs w:val="14"/>
                <w:lang w:val="es-CO"/>
              </w:rPr>
              <w:t>Medio grupo</w:t>
            </w:r>
            <w:r w:rsidRPr="0077156D">
              <w:rPr>
                <w:rFonts w:ascii="Arial Narrow" w:hAnsi="Arial Narrow" w:cs="Arial"/>
                <w:b/>
                <w:sz w:val="14"/>
                <w:szCs w:val="14"/>
                <w:lang w:val="es-CO"/>
              </w:rPr>
              <w:t xml:space="preserve">, </w:t>
            </w:r>
            <w:r w:rsidRPr="0077156D">
              <w:rPr>
                <w:rFonts w:ascii="Arial Narrow" w:hAnsi="Arial Narrow" w:cs="Arial"/>
                <w:sz w:val="14"/>
                <w:szCs w:val="14"/>
                <w:lang w:val="es-CO"/>
              </w:rPr>
              <w:t xml:space="preserve">Todo el grupo. </w:t>
            </w:r>
          </w:p>
        </w:tc>
      </w:tr>
    </w:tbl>
    <w:p w:rsidR="006E5D98" w:rsidRPr="00727883" w:rsidRDefault="006E5D98" w:rsidP="008275FB">
      <w:pPr>
        <w:rPr>
          <w:sz w:val="2"/>
          <w:szCs w:val="2"/>
          <w:lang w:val="es-CO"/>
        </w:rPr>
      </w:pPr>
    </w:p>
    <w:sectPr w:rsidR="006E5D98" w:rsidRPr="00727883" w:rsidSect="006E5D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8BB" w:rsidRDefault="00A958BB">
      <w:r>
        <w:separator/>
      </w:r>
    </w:p>
  </w:endnote>
  <w:endnote w:type="continuationSeparator" w:id="0">
    <w:p w:rsidR="00A958BB" w:rsidRDefault="00A9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6A" w:rsidRPr="00F303CD" w:rsidRDefault="00840558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</w:t>
    </w:r>
    <w:r w:rsidR="003347CA">
      <w:rPr>
        <w:rFonts w:ascii="Arial" w:hAnsi="Arial" w:cs="Arial"/>
        <w:sz w:val="16"/>
        <w:szCs w:val="16"/>
        <w:lang w:val="es-CO"/>
      </w:rPr>
      <w:t>E-</w:t>
    </w:r>
    <w:r>
      <w:rPr>
        <w:rFonts w:ascii="Arial" w:hAnsi="Arial" w:cs="Arial"/>
        <w:sz w:val="16"/>
        <w:szCs w:val="16"/>
        <w:lang w:val="es-CO"/>
      </w:rPr>
      <w:t>GE</w:t>
    </w:r>
    <w:r w:rsidR="00391F6A" w:rsidRPr="00F303CD">
      <w:rPr>
        <w:rFonts w:ascii="Arial" w:hAnsi="Arial" w:cs="Arial"/>
        <w:sz w:val="16"/>
        <w:szCs w:val="16"/>
        <w:lang w:val="es-CO"/>
      </w:rPr>
      <w:t>-</w:t>
    </w:r>
    <w:r w:rsidR="00EA3028">
      <w:rPr>
        <w:rFonts w:ascii="Arial" w:hAnsi="Arial" w:cs="Arial"/>
        <w:sz w:val="16"/>
        <w:szCs w:val="16"/>
        <w:lang w:val="es-CO"/>
      </w:rPr>
      <w:t>FT-22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 w:rsidR="00EA3028">
      <w:rPr>
        <w:rFonts w:ascii="Arial" w:hAnsi="Arial" w:cs="Arial"/>
        <w:sz w:val="16"/>
        <w:szCs w:val="16"/>
        <w:lang w:val="es-CO"/>
      </w:rPr>
      <w:t>Version</w:t>
    </w:r>
    <w:proofErr w:type="spellEnd"/>
    <w:r w:rsidR="00EA3028">
      <w:rPr>
        <w:rFonts w:ascii="Arial" w:hAnsi="Arial" w:cs="Arial"/>
        <w:sz w:val="16"/>
        <w:szCs w:val="16"/>
        <w:lang w:val="es-CO"/>
      </w:rPr>
      <w:t xml:space="preserve"> </w:t>
    </w:r>
    <w:r>
      <w:rPr>
        <w:rFonts w:ascii="Arial" w:hAnsi="Arial" w:cs="Arial"/>
        <w:sz w:val="16"/>
        <w:szCs w:val="16"/>
        <w:lang w:val="es-CO"/>
      </w:rPr>
      <w:t>2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 w:rsidRPr="00F303CD">
      <w:rPr>
        <w:rFonts w:ascii="Arial" w:hAnsi="Arial" w:cs="Arial"/>
        <w:sz w:val="16"/>
        <w:szCs w:val="16"/>
        <w:lang w:val="es-CO"/>
      </w:rPr>
      <w:tab/>
    </w:r>
    <w:r w:rsidR="00F303CD">
      <w:rPr>
        <w:rFonts w:ascii="Arial" w:hAnsi="Arial" w:cs="Arial"/>
        <w:sz w:val="16"/>
        <w:szCs w:val="16"/>
        <w:lang w:val="es-CO"/>
      </w:rPr>
      <w:t>Edició</w:t>
    </w:r>
    <w:r w:rsidR="00391F6A"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</w:t>
    </w:r>
    <w:r w:rsidR="003347CA">
      <w:rPr>
        <w:rFonts w:ascii="Arial" w:hAnsi="Arial" w:cs="Arial"/>
        <w:sz w:val="16"/>
        <w:szCs w:val="16"/>
        <w:lang w:val="es-CO"/>
      </w:rPr>
      <w:t xml:space="preserve"> 20</w:t>
    </w:r>
    <w:r>
      <w:rPr>
        <w:rFonts w:ascii="Arial" w:hAnsi="Arial" w:cs="Arial"/>
        <w:sz w:val="16"/>
        <w:szCs w:val="16"/>
        <w:lang w:val="es-CO"/>
      </w:rPr>
      <w:t>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8BB" w:rsidRDefault="00A958BB">
      <w:r>
        <w:separator/>
      </w:r>
    </w:p>
  </w:footnote>
  <w:footnote w:type="continuationSeparator" w:id="0">
    <w:p w:rsidR="00A958BB" w:rsidRDefault="00A95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E4" w:rsidRPr="001D5FE4" w:rsidRDefault="00F303CD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="001D5FE4"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58" w:rsidRDefault="008405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13FE1"/>
    <w:multiLevelType w:val="hybridMultilevel"/>
    <w:tmpl w:val="C3AAD97E"/>
    <w:lvl w:ilvl="0" w:tplc="2EB88E4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7F25B9E"/>
    <w:multiLevelType w:val="hybridMultilevel"/>
    <w:tmpl w:val="A26C7C20"/>
    <w:lvl w:ilvl="0" w:tplc="55A63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C471F4"/>
    <w:multiLevelType w:val="hybridMultilevel"/>
    <w:tmpl w:val="44D06328"/>
    <w:lvl w:ilvl="0" w:tplc="3E4425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DB4A6A"/>
    <w:multiLevelType w:val="hybridMultilevel"/>
    <w:tmpl w:val="1ADAA2C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4B388E"/>
    <w:multiLevelType w:val="hybridMultilevel"/>
    <w:tmpl w:val="C2BC35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D98"/>
    <w:rsid w:val="00002EDF"/>
    <w:rsid w:val="000036AE"/>
    <w:rsid w:val="000056FC"/>
    <w:rsid w:val="00021419"/>
    <w:rsid w:val="000677EF"/>
    <w:rsid w:val="0008540D"/>
    <w:rsid w:val="000A2346"/>
    <w:rsid w:val="000C2BF3"/>
    <w:rsid w:val="000C5D03"/>
    <w:rsid w:val="00105085"/>
    <w:rsid w:val="00110007"/>
    <w:rsid w:val="00112E6A"/>
    <w:rsid w:val="00153CFF"/>
    <w:rsid w:val="00163394"/>
    <w:rsid w:val="00164579"/>
    <w:rsid w:val="00196A05"/>
    <w:rsid w:val="001A1BE7"/>
    <w:rsid w:val="001B71D7"/>
    <w:rsid w:val="001D39A1"/>
    <w:rsid w:val="001D5FE4"/>
    <w:rsid w:val="001D7D09"/>
    <w:rsid w:val="00202D4D"/>
    <w:rsid w:val="00213695"/>
    <w:rsid w:val="00231EE3"/>
    <w:rsid w:val="00233152"/>
    <w:rsid w:val="00237BA2"/>
    <w:rsid w:val="00286477"/>
    <w:rsid w:val="002B0A23"/>
    <w:rsid w:val="002D1FAF"/>
    <w:rsid w:val="002F2799"/>
    <w:rsid w:val="002F5FDC"/>
    <w:rsid w:val="00302464"/>
    <w:rsid w:val="003347CA"/>
    <w:rsid w:val="00384329"/>
    <w:rsid w:val="00391F6A"/>
    <w:rsid w:val="003A05A4"/>
    <w:rsid w:val="003B1C26"/>
    <w:rsid w:val="003D616D"/>
    <w:rsid w:val="003E5837"/>
    <w:rsid w:val="003E7449"/>
    <w:rsid w:val="00425044"/>
    <w:rsid w:val="00425149"/>
    <w:rsid w:val="00427634"/>
    <w:rsid w:val="004332B5"/>
    <w:rsid w:val="00465718"/>
    <w:rsid w:val="0046627B"/>
    <w:rsid w:val="00477B0A"/>
    <w:rsid w:val="0049091D"/>
    <w:rsid w:val="004C4D68"/>
    <w:rsid w:val="004C5AF2"/>
    <w:rsid w:val="004E0797"/>
    <w:rsid w:val="004F644E"/>
    <w:rsid w:val="00501EEB"/>
    <w:rsid w:val="00507352"/>
    <w:rsid w:val="005155BA"/>
    <w:rsid w:val="00530606"/>
    <w:rsid w:val="00532A40"/>
    <w:rsid w:val="0054022C"/>
    <w:rsid w:val="0057794B"/>
    <w:rsid w:val="005A7131"/>
    <w:rsid w:val="005D15F6"/>
    <w:rsid w:val="005F4414"/>
    <w:rsid w:val="00612438"/>
    <w:rsid w:val="006159A9"/>
    <w:rsid w:val="00646628"/>
    <w:rsid w:val="006520BF"/>
    <w:rsid w:val="00666D0A"/>
    <w:rsid w:val="00683FCC"/>
    <w:rsid w:val="006B26E5"/>
    <w:rsid w:val="006C7132"/>
    <w:rsid w:val="006D107B"/>
    <w:rsid w:val="006D2AD0"/>
    <w:rsid w:val="006E5D98"/>
    <w:rsid w:val="006F2D74"/>
    <w:rsid w:val="00717B81"/>
    <w:rsid w:val="00727883"/>
    <w:rsid w:val="00742C04"/>
    <w:rsid w:val="00746F44"/>
    <w:rsid w:val="007512D9"/>
    <w:rsid w:val="00766AE9"/>
    <w:rsid w:val="0077156D"/>
    <w:rsid w:val="0077166E"/>
    <w:rsid w:val="00775D8F"/>
    <w:rsid w:val="00776D55"/>
    <w:rsid w:val="007A64C0"/>
    <w:rsid w:val="007B2CE2"/>
    <w:rsid w:val="007B42E5"/>
    <w:rsid w:val="007C152C"/>
    <w:rsid w:val="007F02D8"/>
    <w:rsid w:val="008275FB"/>
    <w:rsid w:val="008350B5"/>
    <w:rsid w:val="00840558"/>
    <w:rsid w:val="00855FC2"/>
    <w:rsid w:val="0087085D"/>
    <w:rsid w:val="008A34E5"/>
    <w:rsid w:val="008A42A6"/>
    <w:rsid w:val="008C0651"/>
    <w:rsid w:val="008D38FA"/>
    <w:rsid w:val="008E1E96"/>
    <w:rsid w:val="008F5151"/>
    <w:rsid w:val="009009D2"/>
    <w:rsid w:val="009013FB"/>
    <w:rsid w:val="00915868"/>
    <w:rsid w:val="00927AEE"/>
    <w:rsid w:val="00927EC9"/>
    <w:rsid w:val="00941545"/>
    <w:rsid w:val="009442A0"/>
    <w:rsid w:val="009523D3"/>
    <w:rsid w:val="009813E6"/>
    <w:rsid w:val="00992B41"/>
    <w:rsid w:val="009B0940"/>
    <w:rsid w:val="009D5E7C"/>
    <w:rsid w:val="00A26620"/>
    <w:rsid w:val="00A303F7"/>
    <w:rsid w:val="00A330B0"/>
    <w:rsid w:val="00A45464"/>
    <w:rsid w:val="00A636F6"/>
    <w:rsid w:val="00A958BB"/>
    <w:rsid w:val="00AA6A6E"/>
    <w:rsid w:val="00AB3406"/>
    <w:rsid w:val="00AD5452"/>
    <w:rsid w:val="00AE5A5D"/>
    <w:rsid w:val="00AF1A68"/>
    <w:rsid w:val="00B34DD7"/>
    <w:rsid w:val="00B54361"/>
    <w:rsid w:val="00B74625"/>
    <w:rsid w:val="00B76D7E"/>
    <w:rsid w:val="00B97B25"/>
    <w:rsid w:val="00BA6B17"/>
    <w:rsid w:val="00BB7B9A"/>
    <w:rsid w:val="00BD4302"/>
    <w:rsid w:val="00BE5F8D"/>
    <w:rsid w:val="00BF37BF"/>
    <w:rsid w:val="00C30A90"/>
    <w:rsid w:val="00C95FE8"/>
    <w:rsid w:val="00CA5A94"/>
    <w:rsid w:val="00CE73A8"/>
    <w:rsid w:val="00D41D3A"/>
    <w:rsid w:val="00D92CEA"/>
    <w:rsid w:val="00DC255C"/>
    <w:rsid w:val="00DD3347"/>
    <w:rsid w:val="00DD58C3"/>
    <w:rsid w:val="00DF5E6A"/>
    <w:rsid w:val="00E06915"/>
    <w:rsid w:val="00E26424"/>
    <w:rsid w:val="00E37A31"/>
    <w:rsid w:val="00E438C0"/>
    <w:rsid w:val="00E5477F"/>
    <w:rsid w:val="00E60E27"/>
    <w:rsid w:val="00E7228E"/>
    <w:rsid w:val="00E744C9"/>
    <w:rsid w:val="00E778B1"/>
    <w:rsid w:val="00E86AAA"/>
    <w:rsid w:val="00E87319"/>
    <w:rsid w:val="00EA3028"/>
    <w:rsid w:val="00EB7910"/>
    <w:rsid w:val="00EC0F1B"/>
    <w:rsid w:val="00EE2140"/>
    <w:rsid w:val="00F0390C"/>
    <w:rsid w:val="00F1347D"/>
    <w:rsid w:val="00F141D2"/>
    <w:rsid w:val="00F20D79"/>
    <w:rsid w:val="00F303CD"/>
    <w:rsid w:val="00F30A4F"/>
    <w:rsid w:val="00F415D6"/>
    <w:rsid w:val="00FA3944"/>
    <w:rsid w:val="00FB244C"/>
    <w:rsid w:val="00FD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5D98"/>
    <w:rPr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391F6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391F6A"/>
    <w:pPr>
      <w:tabs>
        <w:tab w:val="center" w:pos="4320"/>
        <w:tab w:val="right" w:pos="8640"/>
      </w:tabs>
    </w:pPr>
  </w:style>
  <w:style w:type="paragraph" w:styleId="Prrafodelista">
    <w:name w:val="List Paragraph"/>
    <w:basedOn w:val="Normal"/>
    <w:uiPriority w:val="34"/>
    <w:qFormat/>
    <w:rsid w:val="002F5FD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479</Words>
  <Characters>2636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2007-2008 PYP WEEKLY PLANNER</vt:lpstr>
      <vt:lpstr>2007-2008 PYP WEEKLY PLANNER </vt:lpstr>
    </vt:vector>
  </TitlesOfParts>
  <Company>Grizli777</Company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AIDA CECILIA</cp:lastModifiedBy>
  <cp:revision>100</cp:revision>
  <cp:lastPrinted>2009-09-16T20:56:00Z</cp:lastPrinted>
  <dcterms:created xsi:type="dcterms:W3CDTF">2011-05-08T02:08:00Z</dcterms:created>
  <dcterms:modified xsi:type="dcterms:W3CDTF">2014-04-29T02:46:00Z</dcterms:modified>
</cp:coreProperties>
</file>